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90" w:rsidRPr="002B7463" w:rsidRDefault="002B7463" w:rsidP="00AA1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463">
        <w:rPr>
          <w:rFonts w:ascii="Times New Roman" w:hAnsi="Times New Roman" w:cs="Times New Roman"/>
          <w:sz w:val="28"/>
          <w:szCs w:val="28"/>
        </w:rPr>
        <w:t>Директору ГБОУ СОШ с. Савруха</w:t>
      </w:r>
    </w:p>
    <w:p w:rsidR="002B7463" w:rsidRPr="002B7463" w:rsidRDefault="002B7463" w:rsidP="00AA1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463">
        <w:rPr>
          <w:rFonts w:ascii="Times New Roman" w:hAnsi="Times New Roman" w:cs="Times New Roman"/>
          <w:sz w:val="28"/>
          <w:szCs w:val="28"/>
        </w:rPr>
        <w:t>Кармановой В.Н.</w:t>
      </w:r>
    </w:p>
    <w:p w:rsidR="002B7463" w:rsidRDefault="002B7463" w:rsidP="00AA15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7463">
        <w:rPr>
          <w:rFonts w:ascii="Times New Roman" w:hAnsi="Times New Roman" w:cs="Times New Roman"/>
          <w:sz w:val="28"/>
          <w:szCs w:val="28"/>
        </w:rPr>
        <w:t>____________</w:t>
      </w:r>
      <w:r w:rsidR="00AA153D">
        <w:rPr>
          <w:rFonts w:ascii="Times New Roman" w:hAnsi="Times New Roman" w:cs="Times New Roman"/>
          <w:sz w:val="28"/>
          <w:szCs w:val="28"/>
        </w:rPr>
        <w:t>______</w:t>
      </w:r>
      <w:r w:rsidRPr="002B7463">
        <w:rPr>
          <w:rFonts w:ascii="Times New Roman" w:hAnsi="Times New Roman" w:cs="Times New Roman"/>
          <w:sz w:val="28"/>
          <w:szCs w:val="28"/>
        </w:rPr>
        <w:t>_____________</w:t>
      </w:r>
    </w:p>
    <w:p w:rsidR="00AA153D" w:rsidRDefault="00AA153D" w:rsidP="00AA153D">
      <w:pPr>
        <w:spacing w:after="0"/>
        <w:jc w:val="right"/>
        <w:rPr>
          <w:sz w:val="28"/>
          <w:szCs w:val="28"/>
        </w:rPr>
      </w:pPr>
    </w:p>
    <w:p w:rsidR="00AA153D" w:rsidRDefault="00AA153D" w:rsidP="00AA153D">
      <w:pPr>
        <w:spacing w:after="0"/>
        <w:jc w:val="right"/>
        <w:rPr>
          <w:sz w:val="28"/>
          <w:szCs w:val="28"/>
        </w:rPr>
      </w:pPr>
    </w:p>
    <w:p w:rsidR="002B7463" w:rsidRPr="00AA153D" w:rsidRDefault="002B7463" w:rsidP="002B7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53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A153D">
        <w:rPr>
          <w:rFonts w:ascii="Times New Roman" w:hAnsi="Times New Roman" w:cs="Times New Roman"/>
          <w:b/>
          <w:sz w:val="28"/>
          <w:szCs w:val="28"/>
        </w:rPr>
        <w:t xml:space="preserve"> А В Л Е Н И Е</w:t>
      </w:r>
    </w:p>
    <w:p w:rsidR="002B7463" w:rsidRDefault="002B7463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(Ф.И.О.) ____________________________________</w:t>
      </w:r>
      <w:r w:rsidR="0060229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2293" w:rsidRDefault="00602293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 ребенка </w:t>
      </w:r>
      <w:r w:rsidR="00B6157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 «Детский сад «Пчелка» ГБОУ СОШ с. Савруха.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по прописке 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 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 ________________________________________________________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57C" w:rsidRDefault="00B6157C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</w:t>
      </w:r>
    </w:p>
    <w:p w:rsidR="00B6157C" w:rsidRDefault="00AA153D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 ____________________________________________________</w:t>
      </w:r>
    </w:p>
    <w:p w:rsidR="00AA153D" w:rsidRDefault="00AA153D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</w:t>
      </w:r>
    </w:p>
    <w:p w:rsidR="00AA153D" w:rsidRDefault="00AA153D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53D" w:rsidRDefault="00AA153D" w:rsidP="002B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</w:t>
      </w:r>
    </w:p>
    <w:p w:rsidR="00AA153D" w:rsidRDefault="00AA153D" w:rsidP="00AA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53D" w:rsidRDefault="00AA153D" w:rsidP="00AA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школы, лицензией на осуществление образовательной деятельности, свидетельством о государственной аккредитации 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AA153D" w:rsidRDefault="00AA153D" w:rsidP="00AA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53D" w:rsidRDefault="00AA153D" w:rsidP="00AA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2015г.                         __________________</w:t>
      </w:r>
    </w:p>
    <w:p w:rsidR="00AA153D" w:rsidRPr="00AA153D" w:rsidRDefault="00AA153D" w:rsidP="00AA1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подпись</w:t>
      </w:r>
    </w:p>
    <w:sectPr w:rsidR="00AA153D" w:rsidRPr="00AA153D" w:rsidSect="0051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63"/>
    <w:rsid w:val="002B7463"/>
    <w:rsid w:val="00516B90"/>
    <w:rsid w:val="00602293"/>
    <w:rsid w:val="00AA153D"/>
    <w:rsid w:val="00B6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Саврушская СОШ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2015-05-19T10:27:00Z</dcterms:created>
  <dcterms:modified xsi:type="dcterms:W3CDTF">2015-05-19T11:05:00Z</dcterms:modified>
</cp:coreProperties>
</file>