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30" w:rsidRDefault="0089774F" w:rsidP="00200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163A8A" w:rsidRDefault="0089774F" w:rsidP="00200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моменты получения путевки </w:t>
      </w:r>
      <w:r w:rsidR="00200830">
        <w:rPr>
          <w:rFonts w:ascii="Times New Roman" w:hAnsi="Times New Roman" w:cs="Times New Roman"/>
          <w:sz w:val="28"/>
          <w:szCs w:val="28"/>
        </w:rPr>
        <w:t>в детский сад,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830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в СП «Детский сад «Пчелка»</w:t>
      </w:r>
      <w:r w:rsidR="00200830">
        <w:rPr>
          <w:rFonts w:ascii="Times New Roman" w:hAnsi="Times New Roman" w:cs="Times New Roman"/>
          <w:sz w:val="28"/>
          <w:szCs w:val="28"/>
        </w:rPr>
        <w:t xml:space="preserve"> ГБОУ СОШ с. Савруха </w:t>
      </w:r>
      <w:r>
        <w:rPr>
          <w:rFonts w:ascii="Times New Roman" w:hAnsi="Times New Roman" w:cs="Times New Roman"/>
          <w:sz w:val="28"/>
          <w:szCs w:val="28"/>
        </w:rPr>
        <w:t xml:space="preserve"> оригиналы </w:t>
      </w:r>
      <w:r w:rsidR="00200830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200830">
        <w:rPr>
          <w:rFonts w:ascii="Times New Roman" w:hAnsi="Times New Roman" w:cs="Times New Roman"/>
          <w:sz w:val="28"/>
          <w:szCs w:val="28"/>
        </w:rPr>
        <w:t>:</w:t>
      </w:r>
    </w:p>
    <w:p w:rsidR="0089774F" w:rsidRDefault="0089774F" w:rsidP="00BE7E14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рождении;</w:t>
      </w:r>
    </w:p>
    <w:p w:rsidR="0089774F" w:rsidRDefault="0089774F" w:rsidP="00BE7E14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родителей (законных представителей);</w:t>
      </w:r>
    </w:p>
    <w:p w:rsidR="0089774F" w:rsidRDefault="0089774F" w:rsidP="00BE7E14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ребенка;</w:t>
      </w:r>
    </w:p>
    <w:p w:rsidR="0089774F" w:rsidRDefault="0089774F" w:rsidP="00BE7E14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полис;</w:t>
      </w:r>
    </w:p>
    <w:p w:rsidR="0089774F" w:rsidRDefault="0089774F" w:rsidP="00BE7E14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BE7E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внеочередное и первоочередное зачисление </w:t>
      </w:r>
      <w:r w:rsidR="00200830">
        <w:rPr>
          <w:rFonts w:ascii="Times New Roman" w:hAnsi="Times New Roman" w:cs="Times New Roman"/>
          <w:sz w:val="28"/>
          <w:szCs w:val="28"/>
        </w:rPr>
        <w:t>(свидетельство многодетной семьи, справка с места работы для работников полиции и т.д.)</w:t>
      </w:r>
    </w:p>
    <w:p w:rsidR="00200830" w:rsidRDefault="00816C31" w:rsidP="00BE7E14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Заявление;</w:t>
      </w:r>
    </w:p>
    <w:p w:rsidR="00816C31" w:rsidRPr="0089774F" w:rsidRDefault="00816C31" w:rsidP="00BE7E14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Прописка ребенка.</w:t>
      </w:r>
    </w:p>
    <w:p w:rsidR="0089774F" w:rsidRPr="0089774F" w:rsidRDefault="0089774F" w:rsidP="002008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774F" w:rsidRPr="0089774F" w:rsidSect="0016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394"/>
    <w:multiLevelType w:val="hybridMultilevel"/>
    <w:tmpl w:val="4864A1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6A7FE5"/>
    <w:multiLevelType w:val="hybridMultilevel"/>
    <w:tmpl w:val="A22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774F"/>
    <w:rsid w:val="00033176"/>
    <w:rsid w:val="00163A8A"/>
    <w:rsid w:val="00200830"/>
    <w:rsid w:val="00816C31"/>
    <w:rsid w:val="0089774F"/>
    <w:rsid w:val="00BE7E14"/>
    <w:rsid w:val="00DF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Саврушская СОШ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Нянька</cp:lastModifiedBy>
  <cp:revision>5</cp:revision>
  <dcterms:created xsi:type="dcterms:W3CDTF">2015-05-19T11:15:00Z</dcterms:created>
  <dcterms:modified xsi:type="dcterms:W3CDTF">2015-05-20T18:28:00Z</dcterms:modified>
</cp:coreProperties>
</file>